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34565316" w:rsidR="00201690" w:rsidRDefault="002C5FCA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 xml:space="preserve">Příloha č. </w:t>
      </w:r>
      <w:r w:rsidR="00980DD1">
        <w:rPr>
          <w:rFonts w:ascii="Arial" w:hAnsi="Arial" w:cs="Arial"/>
        </w:rPr>
        <w:t>4.</w:t>
      </w:r>
      <w:r w:rsidRPr="00F002A0">
        <w:rPr>
          <w:rFonts w:ascii="Arial" w:hAnsi="Arial" w:cs="Arial"/>
        </w:rPr>
        <w:t>1</w:t>
      </w:r>
    </w:p>
    <w:p w14:paraId="09380CC5" w14:textId="6E7F8762" w:rsidR="002F447F" w:rsidRPr="002F447F" w:rsidRDefault="002C5FCA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9524792" w:rsidR="00201690" w:rsidRPr="006159EC" w:rsidRDefault="002C5FCA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MR41_2021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vín</w:t>
      </w:r>
      <w:r>
        <w:rPr>
          <w:rFonts w:ascii="Arial" w:hAnsi="Arial" w:cs="Arial"/>
          <w:b/>
        </w:rPr>
        <w:t>_část 1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E02EA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C5FC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E02EA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C5FC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C5FC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E02EA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C5FCA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E02EA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C5FC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C5FCA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E02EA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C5FCA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C5FC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C5FC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C5FC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C5FC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C5FCA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C5FCA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C5FCA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F3F48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662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A44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408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3A51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EAF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9E39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6A3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26DC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C5FCA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80DD1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02EA5"/>
    <w:rsid w:val="00E2419D"/>
    <w:rsid w:val="00E82C8C"/>
    <w:rsid w:val="00EA5067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C2B21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2021-10-01T12:50:00Z</dcterms:created>
  <dcterms:modified xsi:type="dcterms:W3CDTF">2021-10-01T12:50:00Z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